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C80A" w14:textId="4CAEF31C" w:rsidR="00A96BBA" w:rsidRPr="00A96BBA" w:rsidRDefault="00A96BBA" w:rsidP="00A9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Conducătorii</w:t>
      </w:r>
      <w:proofErr w:type="spellEnd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>doctorat</w:t>
      </w:r>
      <w:proofErr w:type="spellEnd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>ariile</w:t>
      </w:r>
      <w:proofErr w:type="spellEnd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>SDCh</w:t>
      </w:r>
      <w:proofErr w:type="spellEnd"/>
      <w:r w:rsidRPr="00A96BBA">
        <w:rPr>
          <w:rFonts w:ascii="Times New Roman" w:eastAsia="Times New Roman" w:hAnsi="Times New Roman" w:cs="Times New Roman"/>
          <w:color w:val="000000"/>
          <w:sz w:val="24"/>
          <w:szCs w:val="24"/>
        </w:rPr>
        <w:t>-UVT: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1103"/>
        <w:gridCol w:w="3786"/>
        <w:gridCol w:w="2703"/>
      </w:tblGrid>
      <w:tr w:rsidR="00A96BBA" w:rsidRPr="00A96BBA" w14:paraId="18F548E7" w14:textId="77777777" w:rsidTr="00A96BBA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C304D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>Numeșiprenume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5DFCD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>Functia</w:t>
            </w:r>
            <w:proofErr w:type="spellEnd"/>
          </w:p>
          <w:p w14:paraId="79978F9D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>/Rolul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D7990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>ARII DE CERCETARE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D6925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Contact </w:t>
            </w:r>
            <w:proofErr w:type="spellStart"/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>Conducători</w:t>
            </w:r>
            <w:proofErr w:type="spellEnd"/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 </w:t>
            </w:r>
            <w:proofErr w:type="spellStart"/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>Doctorat</w:t>
            </w:r>
            <w:proofErr w:type="spellEnd"/>
          </w:p>
          <w:p w14:paraId="7917967E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color w:val="000000"/>
              </w:rPr>
              <w:t>CHIMIE @ UVT</w:t>
            </w:r>
          </w:p>
        </w:tc>
      </w:tr>
      <w:tr w:rsidR="00A96BBA" w:rsidRPr="00A96BBA" w14:paraId="488C43D8" w14:textId="77777777" w:rsidTr="00A96BBA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FA7367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Mihai V. PUTZ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9F3B5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color w:val="000000"/>
              </w:rPr>
              <w:t>Director</w:t>
            </w:r>
          </w:p>
          <w:p w14:paraId="4F7756EC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color w:val="000000"/>
              </w:rPr>
              <w:t>Scoala</w:t>
            </w:r>
            <w:proofErr w:type="spellEnd"/>
          </w:p>
          <w:p w14:paraId="304E725A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color w:val="000000"/>
              </w:rPr>
              <w:t>Doctorală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5BFA2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NanoChimie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, Nano-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MaterialeșiMetodeCuantice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, Design Molecular, QSAR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159AFE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color w:val="000000"/>
              </w:rPr>
              <w:t>Contact:</w:t>
            </w:r>
          </w:p>
          <w:p w14:paraId="51E7E6C0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A96BBA">
                <w:rPr>
                  <w:rFonts w:ascii="Calibri" w:eastAsia="Times New Roman" w:hAnsi="Calibri" w:cs="Calibri"/>
                  <w:color w:val="0000FF"/>
                  <w:u w:val="single"/>
                </w:rPr>
                <w:t>mihai.putz@e-uvt.ro</w:t>
              </w:r>
            </w:hyperlink>
          </w:p>
        </w:tc>
      </w:tr>
      <w:tr w:rsidR="00A96BBA" w:rsidRPr="00A96BBA" w14:paraId="751419DD" w14:textId="77777777" w:rsidTr="00A96BBA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3851E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Ionel CIUCANU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6ACF6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color w:val="000000"/>
              </w:rPr>
              <w:t>Membru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623C5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Nano-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Materiale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Analizăinstrumentală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72492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color w:val="000000"/>
              </w:rPr>
              <w:t>Contact:</w:t>
            </w:r>
          </w:p>
          <w:p w14:paraId="4AE2AD03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96BBA">
                <w:rPr>
                  <w:rFonts w:ascii="Calibri" w:eastAsia="Times New Roman" w:hAnsi="Calibri" w:cs="Calibri"/>
                  <w:color w:val="0000FF"/>
                  <w:u w:val="single"/>
                </w:rPr>
                <w:t>ionel.ciucanu@gmail.com</w:t>
              </w:r>
            </w:hyperlink>
          </w:p>
        </w:tc>
      </w:tr>
      <w:tr w:rsidR="00A96BBA" w:rsidRPr="00A96BBA" w14:paraId="74D61AFC" w14:textId="77777777" w:rsidTr="00A96BBA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3121F5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Vasile OSTAFE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0726B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color w:val="000000"/>
              </w:rPr>
              <w:t>Membru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2587A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Nano-Bio-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Materiale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8FF7D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color w:val="000000"/>
              </w:rPr>
              <w:t>Contact:</w:t>
            </w:r>
          </w:p>
          <w:p w14:paraId="3D9E169B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96BBA">
                <w:rPr>
                  <w:rFonts w:ascii="Calibri" w:eastAsia="Times New Roman" w:hAnsi="Calibri" w:cs="Calibri"/>
                  <w:color w:val="0000FF"/>
                  <w:u w:val="single"/>
                </w:rPr>
                <w:t>vasile.ostafe@e-uvt.ro</w:t>
              </w:r>
            </w:hyperlink>
          </w:p>
        </w:tc>
      </w:tr>
      <w:tr w:rsidR="00A96BBA" w:rsidRPr="00A96BBA" w14:paraId="2C042A9E" w14:textId="77777777" w:rsidTr="00A96BBA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D63E37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Gheorghe 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DA9CF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color w:val="000000"/>
              </w:rPr>
              <w:t>Membru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83E45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Nano-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Materiale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compuși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cu 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Fosfor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– 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structurășireactivitatechimică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9AF44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color w:val="000000"/>
              </w:rPr>
              <w:t>Acad</w:t>
            </w:r>
            <w:proofErr w:type="spellEnd"/>
            <w:r w:rsidRPr="00A96BBA">
              <w:rPr>
                <w:rFonts w:ascii="Calibri" w:eastAsia="Times New Roman" w:hAnsi="Calibri" w:cs="Calibri"/>
                <w:color w:val="000000"/>
              </w:rPr>
              <w:t xml:space="preserve"> Rom.</w:t>
            </w:r>
          </w:p>
          <w:p w14:paraId="17D58126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color w:val="000000"/>
              </w:rPr>
              <w:t>Inst. Chim. Timisoara</w:t>
            </w:r>
          </w:p>
          <w:p w14:paraId="74C8402E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color w:val="000000"/>
              </w:rPr>
              <w:t>Contact:</w:t>
            </w:r>
          </w:p>
          <w:p w14:paraId="41531973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96BBA">
                <w:rPr>
                  <w:rFonts w:ascii="Calibri" w:eastAsia="Times New Roman" w:hAnsi="Calibri" w:cs="Calibri"/>
                  <w:color w:val="0000FF"/>
                  <w:u w:val="single"/>
                </w:rPr>
                <w:t>gheilia@yahoo.com</w:t>
              </w:r>
            </w:hyperlink>
          </w:p>
        </w:tc>
      </w:tr>
      <w:tr w:rsidR="00A96BBA" w:rsidRPr="00A96BBA" w14:paraId="4AB4D842" w14:textId="77777777" w:rsidTr="00A96BBA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3C112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Titus</w:t>
            </w:r>
          </w:p>
          <w:p w14:paraId="5A72A8ED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VLASE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780AF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color w:val="000000"/>
              </w:rPr>
              <w:t>Membru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0ABB1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Nano-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Materiale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TehniciHifenate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AplicațiiînȘtiințeleMediului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7715A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color w:val="000000"/>
              </w:rPr>
              <w:t>Contact:</w:t>
            </w:r>
          </w:p>
          <w:p w14:paraId="66F4718B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A96BBA">
                <w:rPr>
                  <w:rFonts w:ascii="Calibri" w:eastAsia="Times New Roman" w:hAnsi="Calibri" w:cs="Calibri"/>
                  <w:color w:val="0000FF"/>
                  <w:u w:val="single"/>
                </w:rPr>
                <w:t>titus.vlase@e-uvt.ro</w:t>
              </w:r>
            </w:hyperlink>
          </w:p>
        </w:tc>
      </w:tr>
      <w:tr w:rsidR="00A96BBA" w:rsidRPr="00A96BBA" w14:paraId="40A6EF44" w14:textId="77777777" w:rsidTr="00A96BBA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D931FF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Gabriela VLASE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FCB32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BA">
              <w:rPr>
                <w:rFonts w:ascii="Calibri" w:eastAsia="Times New Roman" w:hAnsi="Calibri" w:cs="Calibri"/>
                <w:color w:val="000000"/>
              </w:rPr>
              <w:t>Membru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3028C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Nano-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Materiale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Aplicații</w:t>
            </w:r>
            <w:proofErr w:type="spellEnd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Bio-</w:t>
            </w:r>
            <w:proofErr w:type="spellStart"/>
            <w:r w:rsidRPr="00A96BBA">
              <w:rPr>
                <w:rFonts w:ascii="Calibri" w:eastAsia="Times New Roman" w:hAnsi="Calibri" w:cs="Calibri"/>
                <w:i/>
                <w:iCs/>
                <w:color w:val="000000"/>
              </w:rPr>
              <w:t>medicale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59657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BA">
              <w:rPr>
                <w:rFonts w:ascii="Calibri" w:eastAsia="Times New Roman" w:hAnsi="Calibri" w:cs="Calibri"/>
                <w:color w:val="000000"/>
              </w:rPr>
              <w:t>Contact:</w:t>
            </w:r>
          </w:p>
          <w:p w14:paraId="14E56D83" w14:textId="77777777" w:rsidR="00A96BBA" w:rsidRPr="00A96BBA" w:rsidRDefault="00A96BBA" w:rsidP="00A96B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96BBA">
                <w:rPr>
                  <w:rFonts w:ascii="Calibri" w:eastAsia="Times New Roman" w:hAnsi="Calibri" w:cs="Calibri"/>
                  <w:color w:val="0000FF"/>
                  <w:u w:val="single"/>
                </w:rPr>
                <w:t>gabriela.vlase@e-uvt.ro</w:t>
              </w:r>
            </w:hyperlink>
          </w:p>
        </w:tc>
      </w:tr>
    </w:tbl>
    <w:p w14:paraId="1E998C8B" w14:textId="77777777" w:rsidR="00CB72E0" w:rsidRDefault="00A96BBA"/>
    <w:sectPr w:rsidR="00CB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20"/>
    <w:rsid w:val="00774E26"/>
    <w:rsid w:val="00A96BBA"/>
    <w:rsid w:val="00B14B20"/>
    <w:rsid w:val="00D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C2A6"/>
  <w15:chartTrackingRefBased/>
  <w15:docId w15:val="{F0868729-11C6-48FD-BDB0-8E50A791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6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us.vlase@e-uvt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heili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ile.ostafe@e-uvt.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nel.ciucanu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ihai.putz@e-uvt.ro" TargetMode="External"/><Relationship Id="rId9" Type="http://schemas.openxmlformats.org/officeDocument/2006/relationships/hyperlink" Target="mailto:gabriela.vlase@e-uv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Percec</dc:creator>
  <cp:keywords/>
  <dc:description/>
  <cp:lastModifiedBy>Dana Percec</cp:lastModifiedBy>
  <cp:revision>2</cp:revision>
  <dcterms:created xsi:type="dcterms:W3CDTF">2022-06-22T10:33:00Z</dcterms:created>
  <dcterms:modified xsi:type="dcterms:W3CDTF">2022-06-22T10:33:00Z</dcterms:modified>
</cp:coreProperties>
</file>